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8121B" w14:textId="42879DBB" w:rsidR="00177966" w:rsidRDefault="009A59D1">
      <w:r>
        <w:rPr>
          <w:rFonts w:hint="eastAsia"/>
        </w:rPr>
        <w:t>様式第2号</w:t>
      </w:r>
    </w:p>
    <w:p w14:paraId="05E8C37B" w14:textId="77777777" w:rsidR="009A59D1" w:rsidRDefault="009A59D1"/>
    <w:p w14:paraId="0C0418A2" w14:textId="36B71E13" w:rsidR="009A59D1" w:rsidRDefault="009A59D1" w:rsidP="009A59D1">
      <w:pPr>
        <w:jc w:val="center"/>
      </w:pPr>
      <w:r>
        <w:rPr>
          <w:rFonts w:hint="eastAsia"/>
        </w:rPr>
        <w:t>宣誓書</w:t>
      </w:r>
    </w:p>
    <w:p w14:paraId="4A8F2137" w14:textId="77777777" w:rsidR="009A59D1" w:rsidRDefault="009A59D1"/>
    <w:p w14:paraId="69F1B775" w14:textId="0D200BA5" w:rsidR="009A59D1" w:rsidRDefault="009A59D1" w:rsidP="009A59D1">
      <w:pPr>
        <w:jc w:val="right"/>
      </w:pPr>
      <w:r>
        <w:rPr>
          <w:rFonts w:hint="eastAsia"/>
        </w:rPr>
        <w:t>令和　　年　　月　　日</w:t>
      </w:r>
    </w:p>
    <w:p w14:paraId="3358BD74" w14:textId="77777777" w:rsidR="009A59D1" w:rsidRDefault="009A59D1"/>
    <w:p w14:paraId="49FFB907" w14:textId="3C48654A" w:rsidR="009A59D1" w:rsidRDefault="009A59D1">
      <w:r>
        <w:rPr>
          <w:rFonts w:hint="eastAsia"/>
        </w:rPr>
        <w:t>大潟村長　　　　　　　　　様</w:t>
      </w:r>
    </w:p>
    <w:p w14:paraId="227B8C89" w14:textId="77777777" w:rsidR="009A59D1" w:rsidRDefault="009A59D1"/>
    <w:p w14:paraId="2732A4EA" w14:textId="17B43245" w:rsidR="009A59D1" w:rsidRDefault="009A59D1">
      <w:r>
        <w:tab/>
      </w:r>
      <w:r>
        <w:tab/>
      </w:r>
      <w:r>
        <w:tab/>
      </w:r>
      <w:r>
        <w:tab/>
      </w:r>
      <w:r>
        <w:tab/>
      </w:r>
      <w:r w:rsidRPr="009A59D1">
        <w:rPr>
          <w:rFonts w:hint="eastAsia"/>
          <w:spacing w:val="157"/>
          <w:kern w:val="0"/>
          <w:fitText w:val="1260" w:id="-628352512"/>
        </w:rPr>
        <w:t>所在</w:t>
      </w:r>
      <w:r w:rsidRPr="009A59D1">
        <w:rPr>
          <w:rFonts w:hint="eastAsia"/>
          <w:spacing w:val="1"/>
          <w:kern w:val="0"/>
          <w:fitText w:val="1260" w:id="-628352512"/>
        </w:rPr>
        <w:t>地</w:t>
      </w:r>
    </w:p>
    <w:p w14:paraId="51338C3D" w14:textId="23F52F52" w:rsidR="009A59D1" w:rsidRDefault="009A59D1" w:rsidP="009A59D1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 w:rsidRPr="009A59D1">
        <w:rPr>
          <w:rFonts w:hint="eastAsia"/>
          <w:spacing w:val="70"/>
          <w:kern w:val="0"/>
          <w:fitText w:val="1260" w:id="-628352511"/>
        </w:rPr>
        <w:t>事業者</w:t>
      </w:r>
      <w:r w:rsidRPr="009A59D1">
        <w:rPr>
          <w:rFonts w:hint="eastAsia"/>
          <w:kern w:val="0"/>
          <w:fitText w:val="1260" w:id="-628352511"/>
        </w:rPr>
        <w:t>名</w:t>
      </w:r>
    </w:p>
    <w:p w14:paraId="7A973F3B" w14:textId="5B0EAF69" w:rsidR="009A59D1" w:rsidRDefault="009A59D1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代表者職氏名</w:t>
      </w:r>
    </w:p>
    <w:p w14:paraId="1D6F4F0D" w14:textId="77777777" w:rsidR="009A59D1" w:rsidRDefault="009A59D1"/>
    <w:p w14:paraId="5A6EC0E9" w14:textId="77777777" w:rsidR="009A59D1" w:rsidRDefault="009A59D1"/>
    <w:p w14:paraId="167A43E7" w14:textId="573B3C2D" w:rsidR="009A59D1" w:rsidRDefault="009A59D1">
      <w:r>
        <w:rPr>
          <w:rFonts w:hint="eastAsia"/>
        </w:rPr>
        <w:t xml:space="preserve">　大潟村地域おこし協力隊の受け入れを申し込むにあたり、大潟村地域おこし協力隊（民間雇用型）受入事業者募集要項中</w:t>
      </w:r>
      <w:r w:rsidR="00CF7888">
        <w:rPr>
          <w:rFonts w:hint="eastAsia"/>
        </w:rPr>
        <w:t xml:space="preserve">　</w:t>
      </w:r>
      <w:r w:rsidR="006842BF">
        <w:rPr>
          <w:rFonts w:hint="eastAsia"/>
        </w:rPr>
        <w:t>２</w:t>
      </w:r>
      <w:r>
        <w:rPr>
          <w:rFonts w:hint="eastAsia"/>
        </w:rPr>
        <w:t>．受入事業者の</w:t>
      </w:r>
      <w:r w:rsidR="006842BF">
        <w:rPr>
          <w:rFonts w:hint="eastAsia"/>
        </w:rPr>
        <w:t>要件</w:t>
      </w:r>
      <w:r>
        <w:rPr>
          <w:rFonts w:hint="eastAsia"/>
        </w:rPr>
        <w:t xml:space="preserve">　に定めるのすべての要件に該当し、応募資格を有していることを誓います。</w:t>
      </w:r>
    </w:p>
    <w:p w14:paraId="625CC7FB" w14:textId="77777777" w:rsidR="009A59D1" w:rsidRDefault="009A59D1"/>
    <w:p w14:paraId="213A287E" w14:textId="77777777" w:rsidR="009A59D1" w:rsidRDefault="009A59D1" w:rsidP="009A59D1"/>
    <w:sectPr w:rsidR="009A59D1" w:rsidSect="00DC1EF7">
      <w:pgSz w:w="11906" w:h="16838" w:code="9"/>
      <w:pgMar w:top="1418" w:right="1588" w:bottom="1134" w:left="1588" w:header="851" w:footer="73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E5E19" w14:textId="77777777" w:rsidR="00CF7888" w:rsidRDefault="00CF7888" w:rsidP="00CF7888">
      <w:r>
        <w:separator/>
      </w:r>
    </w:p>
  </w:endnote>
  <w:endnote w:type="continuationSeparator" w:id="0">
    <w:p w14:paraId="78100A27" w14:textId="77777777" w:rsidR="00CF7888" w:rsidRDefault="00CF7888" w:rsidP="00CF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B29BA" w14:textId="77777777" w:rsidR="00CF7888" w:rsidRDefault="00CF7888" w:rsidP="00CF7888">
      <w:r>
        <w:separator/>
      </w:r>
    </w:p>
  </w:footnote>
  <w:footnote w:type="continuationSeparator" w:id="0">
    <w:p w14:paraId="078D8DE7" w14:textId="77777777" w:rsidR="00CF7888" w:rsidRDefault="00CF7888" w:rsidP="00CF7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D3"/>
    <w:rsid w:val="00177966"/>
    <w:rsid w:val="006842BF"/>
    <w:rsid w:val="006C2887"/>
    <w:rsid w:val="009A59D1"/>
    <w:rsid w:val="00A73560"/>
    <w:rsid w:val="00CF7888"/>
    <w:rsid w:val="00DC1EF7"/>
    <w:rsid w:val="00FA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C0E615"/>
  <w15:chartTrackingRefBased/>
  <w15:docId w15:val="{E0DD7157-51D7-4E48-BBEB-54A29D3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59D1"/>
    <w:pPr>
      <w:jc w:val="center"/>
    </w:pPr>
  </w:style>
  <w:style w:type="character" w:customStyle="1" w:styleId="a4">
    <w:name w:val="記 (文字)"/>
    <w:basedOn w:val="a0"/>
    <w:link w:val="a3"/>
    <w:uiPriority w:val="99"/>
    <w:rsid w:val="009A59D1"/>
  </w:style>
  <w:style w:type="paragraph" w:styleId="a5">
    <w:name w:val="Closing"/>
    <w:basedOn w:val="a"/>
    <w:link w:val="a6"/>
    <w:uiPriority w:val="99"/>
    <w:unhideWhenUsed/>
    <w:rsid w:val="009A59D1"/>
    <w:pPr>
      <w:jc w:val="right"/>
    </w:pPr>
  </w:style>
  <w:style w:type="character" w:customStyle="1" w:styleId="a6">
    <w:name w:val="結語 (文字)"/>
    <w:basedOn w:val="a0"/>
    <w:link w:val="a5"/>
    <w:uiPriority w:val="99"/>
    <w:rsid w:val="009A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翼</dc:creator>
  <cp:keywords/>
  <dc:description/>
  <cp:lastModifiedBy>太田 翼</cp:lastModifiedBy>
  <cp:revision>4</cp:revision>
  <cp:lastPrinted>2025-10-17T07:37:00Z</cp:lastPrinted>
  <dcterms:created xsi:type="dcterms:W3CDTF">2025-10-17T07:25:00Z</dcterms:created>
  <dcterms:modified xsi:type="dcterms:W3CDTF">2025-10-24T04:14:00Z</dcterms:modified>
</cp:coreProperties>
</file>